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Anexa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Nr. înreg. _________/_____________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0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9"/>
        <w:gridCol w:w="4509"/>
        <w:tblGridChange w:id="0">
          <w:tblGrid>
            <w:gridCol w:w="4509"/>
            <w:gridCol w:w="4509"/>
          </w:tblGrid>
        </w:tblGridChange>
      </w:tblGrid>
      <w:tr>
        <w:trPr>
          <w:cantSplit w:val="0"/>
          <w:trHeight w:val="1277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Aviz </w:t>
            </w:r>
          </w:p>
          <w:p w:rsidR="00000000" w:rsidDel="00000000" w:rsidP="00000000" w:rsidRDefault="00000000" w:rsidRPr="00000000" w14:paraId="00000005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Manager Ateneul Național din Iasi,</w:t>
            </w:r>
          </w:p>
          <w:p w:rsidR="00000000" w:rsidDel="00000000" w:rsidP="00000000" w:rsidRDefault="00000000" w:rsidRPr="00000000" w14:paraId="00000006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Aviz </w:t>
            </w:r>
          </w:p>
          <w:p w:rsidR="00000000" w:rsidDel="00000000" w:rsidP="00000000" w:rsidRDefault="00000000" w:rsidRPr="00000000" w14:paraId="00000009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Șef ierarhic,</w:t>
            </w:r>
          </w:p>
          <w:p w:rsidR="00000000" w:rsidDel="00000000" w:rsidP="00000000" w:rsidRDefault="00000000" w:rsidRPr="00000000" w14:paraId="0000000A">
            <w:pPr>
              <w:spacing w:after="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line="36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Cerere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pentru efectuarea unei mobilități Erasmus+  formare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Arial" w:cs="Arial" w:eastAsia="Arial" w:hAnsi="Arial"/>
          <w:color w:val="ff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Subsemnatul/a, ______________________________angajat/colaborator/voluntar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în cadrul Ateneului Național din Iași, având funcția 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în Departamentul ____________________________,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vă rog să aprobați participarea mea la o mobilitate Erasmus+ de formare la instituția/organizația __________________________________________, situată în orașul ______________________, țara __________________, în perioada stabilită de organizația gazdă.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Îmi propun următoarele obiective: 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Voi desfășura următoarele activități: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Data:</w:t>
      </w:r>
    </w:p>
    <w:p w:rsidR="00000000" w:rsidDel="00000000" w:rsidP="00000000" w:rsidRDefault="00000000" w:rsidRPr="00000000" w14:paraId="00000017">
      <w:pPr>
        <w:spacing w:after="0" w:line="360" w:lineRule="auto"/>
        <w:jc w:val="right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Semnătura:</w:t>
      </w:r>
    </w:p>
    <w:sectPr>
      <w:headerReference r:id="rId7" w:type="default"/>
      <w:pgSz w:h="16834" w:w="11909" w:orient="portrait"/>
      <w:pgMar w:bottom="1440" w:top="1664" w:left="1440" w:right="1440" w:header="1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deparagrafimplicit">
    <w:name w:val="Font de paragraf implicit"/>
    <w:next w:val="Fontdeparagrafimplici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Normal">
    <w:name w:val="Tabel Normal"/>
    <w:next w:val="Tabel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ărăListare">
    <w:name w:val="Fără Listare"/>
    <w:next w:val="FărăListar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grilă">
    <w:name w:val="Tabel grilă"/>
    <w:basedOn w:val="TabelNormal"/>
    <w:next w:val="Tabelgrilă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grilă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ntet">
    <w:name w:val="Antet"/>
    <w:basedOn w:val="Normal"/>
    <w:next w:val="Antet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en-US" w:val="ro-RO"/>
    </w:rPr>
  </w:style>
  <w:style w:type="character" w:styleId="AntetCaracter">
    <w:name w:val="Antet Caracter"/>
    <w:next w:val="AntetCaracter"/>
    <w:autoRedefine w:val="0"/>
    <w:hidden w:val="0"/>
    <w:qFormat w:val="0"/>
    <w:rPr>
      <w:w w:val="100"/>
      <w:kern w:val="2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sol">
    <w:name w:val="Subsol"/>
    <w:basedOn w:val="Normal"/>
    <w:next w:val="Subsol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en-US" w:val="ro-RO"/>
    </w:rPr>
  </w:style>
  <w:style w:type="character" w:styleId="SubsolCaracter">
    <w:name w:val="Subsol Caracter"/>
    <w:next w:val="SubsolCaracter"/>
    <w:autoRedefine w:val="0"/>
    <w:hidden w:val="0"/>
    <w:qFormat w:val="0"/>
    <w:rPr>
      <w:w w:val="100"/>
      <w:kern w:val="2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Referințăcomentariu">
    <w:name w:val="Referință comentariu"/>
    <w:next w:val="Referințăcomentariu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comentariu">
    <w:name w:val="Text comentariu"/>
    <w:basedOn w:val="Normal"/>
    <w:next w:val="Textcomentariu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en-US" w:val="ro-RO"/>
    </w:rPr>
  </w:style>
  <w:style w:type="character" w:styleId="TextcomentariuCaracter">
    <w:name w:val="Text comentariu Caracter"/>
    <w:next w:val="TextcomentariuCaracter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 w:val="ro-RO"/>
    </w:rPr>
  </w:style>
  <w:style w:type="paragraph" w:styleId="SubiectComentariu">
    <w:name w:val="Subiect Comentariu"/>
    <w:basedOn w:val="Textcomentariu"/>
    <w:next w:val="Textcomentariu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en-US" w:val="ro-RO"/>
    </w:rPr>
  </w:style>
  <w:style w:type="character" w:styleId="SubiectComentariuCaracter">
    <w:name w:val="Subiect Comentariu Caracter"/>
    <w:next w:val="SubiectComentariuCaracter"/>
    <w:autoRedefine w:val="0"/>
    <w:hidden w:val="0"/>
    <w:qFormat w:val="0"/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val="ro-RO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IXojs+4OGqOoUYWXUTjVb/ZnPg==">CgMxLjA4AHIhMWFWNWprSHVyeUFGWFZTclhkYy0tMGZORFNueEo0bi1H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2024-09-16T12:23:00Z</dcterms:created>
  <dc:creator>Adriana Petrescu</dc:creator>
</cp:coreProperties>
</file>